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0D" w:rsidRPr="00AD0B0D" w:rsidRDefault="00AD0B0D" w:rsidP="00AD0B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Professore Ordinario presso </w:t>
      </w:r>
      <w:hyperlink r:id="rId5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Dipartimento di Lingue e Letterature Romanze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Membro della </w:t>
      </w:r>
      <w:hyperlink r:id="rId6" w:history="1"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Facolta'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di Lingue e Letterature Straniere</w:t>
        </w:r>
      </w:hyperlink>
    </w:p>
    <w:p w:rsidR="00AD0B0D" w:rsidRPr="00AD0B0D" w:rsidRDefault="00AD0B0D" w:rsidP="00AD0B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Settore scientifico disciplinare </w:t>
      </w:r>
      <w:hyperlink r:id="rId7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L-LIN/17 LINGUA E LETTERATURA ROMENA</w:t>
        </w:r>
      </w:hyperlink>
    </w:p>
    <w:p w:rsidR="00AD0B0D" w:rsidRPr="00AD0B0D" w:rsidRDefault="00AD0B0D" w:rsidP="00AD0B0D">
      <w:pPr>
        <w:numPr>
          <w:ilvl w:val="1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AD0B0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Articolo in rivista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B. Mazzoni,</w:t>
      </w:r>
      <w:hyperlink r:id="rId8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Proposta per un "Bollettino Internazionale di Studi romeni"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Romània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Orientale,vol. XI,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num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. unico,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181-186,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6,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1998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Bruno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Mazzoni,</w:t>
      </w:r>
      <w:hyperlink r:id="rId9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High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 xml:space="preserve"> Spirits. Epitaphs from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Sapintsa</w:t>
        </w:r>
        <w:proofErr w:type="spellEnd"/>
      </w:hyperlink>
      <w:r w:rsidRPr="00AD0B0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FMR,num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 92,pp 111,tot.pag 18,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1998</w:t>
      </w:r>
      <w:r w:rsidRPr="00AD0B0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B. Mazzoni,</w:t>
      </w:r>
      <w:hyperlink r:id="rId10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Incontro dei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Romenisti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, Roma, aprile 1997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Studi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Italo-Romeni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,vol. 2,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165-166,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1998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B.Mazzoni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&amp; BM.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Frabotta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"http://arp.unipi.it/dettaglioar.php?ide=41120" </w:instrTex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Ana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Blandiana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(poesie)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 Il gallo silvestre,vol. 13,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8-17,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9,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2000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Bruno Mazzoni - Rodica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Zafiu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hyperlink r:id="rId11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Riproposte recenti del mito balcanico nella letteratura romena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Romània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Orientale,vol. XII,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num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. unico,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195,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9,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2000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Bruno Mazzoni,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"http://arp.unipi.it/dettaglioar.php?ide=41117" </w:instrTex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Leopolis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-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Neapolis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: 2 la 1 -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sau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omul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care-si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invata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calul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sa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nu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manince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Dilema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,vol. 8,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num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. 404,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10-10,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2000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Bruno Mazzoni,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"http://arp.unipi.it/dettaglioar.php?ide=41116" </w:instrTex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Cum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recunoasteti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o carte buna?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Roma^nia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literara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,vol. 33,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num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. 51-52,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23-25,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2000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B.Mazzoni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hyperlink r:id="rId12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La presenza della letteratura romena in Italia: 1989-2001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 Annuario dell'Istituto Romeno di Cultura e Ricerca Umanistica,vol. 4,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186-207,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21,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2002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Bruno Mazzoni,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"http://arp.unipi.it/dettaglioar.php?ide=71843" </w:instrTex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Nihil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linguisticum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a te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alienum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puto...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Scrisoare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de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prietenie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Roma^nia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literara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,vol. 36,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num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. 33,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13-13,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2003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Bruno Mazzoni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intervievat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Ioana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Both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hyperlink r:id="rId13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B. Mazzoni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intervievat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de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Ioana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Both</w:t>
        </w:r>
        <w:proofErr w:type="spellEnd"/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Steaua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num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. 10-11,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12-15,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2003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Bruno Mazzoni,</w:t>
      </w:r>
      <w:hyperlink r:id="rId14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Sa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spargem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zidul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de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dezinteres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...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Revista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22,vol. 14,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num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. 723,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4-7,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2004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Bruno Mazzoni,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"http://arp.unipi.it/dettaglioar.php?ide=75541" </w:instrTex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Cartile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la care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visez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...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Orizont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,vol. 16,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n.s.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num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. 1,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8-10,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2004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B.Mazzoni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"http://arp.unipi.it/dettaglioar.php?ide=82701" </w:instrTex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Scrisoare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de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pretuire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si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prietenie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Domnului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profesor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Paul Cornea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Observator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,vol.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VI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num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. 254-255,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12-12,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11,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2005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B.Mazzoni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hyperlink r:id="rId15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Passione e ragione nella vita di un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romenista</w:t>
        </w:r>
        <w:proofErr w:type="spellEnd"/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Spirit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Romanesc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Revista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cultura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romaneasca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,vol. unico,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num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. 1,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162-170,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9,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2006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0B0D" w:rsidRPr="00AD0B0D" w:rsidRDefault="00AD0B0D" w:rsidP="00AD0B0D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AD0B0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Libro di ricerca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AA.VV.,</w:t>
      </w:r>
      <w:hyperlink r:id="rId16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La Romania e la Santa Sede. Documenti diplomatici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tot.pag.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211,edizione Ambasciata di Romania presso la Santa Sede &amp; Libreria Editrice Vaticana,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2000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0B0D" w:rsidRPr="00AD0B0D" w:rsidRDefault="00AD0B0D" w:rsidP="00AD0B0D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AD0B0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Libro divulgativo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Mircea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Cartarescu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hyperlink r:id="rId17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Travesti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tot.pag.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122,edizione prima,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2000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Mircea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Cartarescu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hyperlink r:id="rId18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Dimmi tu, o mia bella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Zaraza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...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tot.pag.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8,edizione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Voland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2001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Mircea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Cartarescu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hyperlink r:id="rId19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Nostalgia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tot.pag.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329,edizione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Voland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2003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Mircea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Cartarescu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hyperlink r:id="rId20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quando hai bisogno d'amore.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CD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doppio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tot.pag.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96,edizione Pagine,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2003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Amélie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Nothomb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José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Ovejero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Roger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Salas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Mircea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Cãrtãrescu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hyperlink r:id="rId21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Diavoli d'autore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tot.pag.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89,edizione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Voland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2004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Ana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Blandiana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hyperlink r:id="rId22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Un tempo gli alberi avevano occhi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tot.pag.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189,edizione a cura di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B.Frabotta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&amp; B. Mazzoni,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tot.autori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2004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0B0D" w:rsidRPr="00AD0B0D" w:rsidRDefault="00AD0B0D" w:rsidP="00AD0B0D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AD0B0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Libro, manuale o trattato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Bruno Mazzoni,</w:t>
      </w:r>
      <w:hyperlink r:id="rId23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Le iscrizioni parlanti del cimitero di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Sapanta</w:t>
        </w:r>
        <w:proofErr w:type="spellEnd"/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tot.pag.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334,edizione prima,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1999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0B0D" w:rsidRPr="00AD0B0D" w:rsidRDefault="00AD0B0D" w:rsidP="00AD0B0D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AD0B0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Capitolo, parte o articolo in libro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Bruno Mazzoni,</w:t>
      </w:r>
      <w:hyperlink r:id="rId24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Appunti per una rilettura delle varianti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emineschiane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in Studi romeni e romanzi. Omaggio a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Florica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Dimitrescu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e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Alexandru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Niculescu</w:t>
        </w:r>
        <w:proofErr w:type="spellEnd"/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895, prima,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tot.pag.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10,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1995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Bruno Mazzoni,</w:t>
      </w:r>
      <w:hyperlink r:id="rId25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Un percorso di storia della lingua romena in L'Europa dei popoli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461, prima,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tot.pag.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7,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1997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Bruno Mazzoni - Rodica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Zafiu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hyperlink r:id="rId26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Poesia romena di fine millennio in Poesia '98. Annuario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183, prima,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tot.pag.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21,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1999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Bruno Mazzoni,</w:t>
      </w:r>
      <w:hyperlink r:id="rId27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Un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caz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de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variantistica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evolutiva: in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Cercetarea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literara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azi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.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Studii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dedicate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profesorului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Paul Cornea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111, prima,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tot.pag.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2000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M.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Cartarescu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hyperlink r:id="rId28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Ghetto in Dizionario della Libertà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96, 103, Accademia della Crusca &amp; Regione Toscana,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tot.pag.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2002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AA.VV. (tra cui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B.Mazzoni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),</w:t>
      </w:r>
      <w:hyperlink r:id="rId29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L'intagliatore di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Sapanta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. La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Spoon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River romena in ART FMR. XX secolo,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63, 76, Franco Maria Ricci,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tot.pag.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14,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2003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AA.VV. (tra cui B. Mazzoni),</w:t>
      </w:r>
      <w:hyperlink r:id="rId30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opere di autori romeni in Dizionario delle Opere Bompiani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211, 1734, Rizzoli,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tot.pag.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1524,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2004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Ana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Blandiana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hyperlink r:id="rId31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Nota (critico-letteraria) e Nota bio-bibliografica di B. Mazzoni in Un tempo gli alberi avevano occhi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181, 189, Donzelli,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tot.pag.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9,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2004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B. Mazzoni,</w:t>
      </w:r>
      <w:hyperlink r:id="rId32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Note sulla poesia e sulla prosa contemporanee in Letteratura della Romania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87, 94, Il Segno dei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Gabrielli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editori,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tot.pag.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2005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0B0D" w:rsidRPr="00AD0B0D" w:rsidRDefault="00AD0B0D" w:rsidP="00AD0B0D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AD0B0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Articolo, saggio o studio originale in volume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Mircea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Cartarescu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hyperlink r:id="rId33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quando hai bisogno d'amore... in quando hai bisogno d'amore.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CD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doppio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4, 7, Pagine,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tot.pag.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2003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MAZZONI BRUNO,</w:t>
      </w:r>
      <w:hyperlink r:id="rId34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O nota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asupra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imaginarului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arghezian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in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Studii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de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Romanisticà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.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Volum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dedicat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profesorului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Lorenzo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Renzi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,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179, 183, romena,tot. autori 15,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tot.pag.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2007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MAZZONI BRUNO,</w:t>
      </w:r>
      <w:hyperlink r:id="rId35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Studi in onore di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Doina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Derer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in Appunti crudeli dai bassifondi della vita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147, 156, prima,tot. autori 19,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tot.pag.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10,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2009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0B0D" w:rsidRPr="00AD0B0D" w:rsidRDefault="00AD0B0D" w:rsidP="00AD0B0D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AD0B0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Articolo in atti di congresso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Bruno Mazzoni,</w:t>
      </w:r>
      <w:hyperlink r:id="rId36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Il poema eroicomico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II incontro di studio,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169, Pisa,vol. unico,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1996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Bruno Mazzoni,</w:t>
      </w:r>
      <w:hyperlink r:id="rId37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Luigi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Salvini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(1910-1957) studioso e interprete di letterature e culture d'Europa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Luigi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Salvini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la letteratura romena,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87, Pisa,vol. unico,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2000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B.Mazzoni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hyperlink r:id="rId38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Il piacere della ricerca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Sull'equivoco dell'identità. Letteratura e storia nazionale,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189-201, Roma,vol. unico,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2001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R.Zafiu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&amp; B. Mazzoni,</w:t>
      </w:r>
      <w:hyperlink r:id="rId39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Il Nome nel testo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Un archivio della memoria: le formule onomastiche fra cultura orale e fissazione scritta nelle iscrizioni parlanti del cimitero di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Sapa^nta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(Romania),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325-335, Pisa,vol. II-III,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2001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B. Mazzoni,</w:t>
      </w:r>
      <w:hyperlink r:id="rId40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Poeti della malinconia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Ana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Blandiana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L'ombra delle parole,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271-283, Roma,vol. unico,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2001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B.Mazzoni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hyperlink r:id="rId41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L'ideologia della "cultura" nella letteratura romena contemporanea: letture a cavallo fra due generazioni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IX Congresso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internazionane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dell'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Association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Internationale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d'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Etudes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Sud-Est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Européen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217-227, Tirana,vol. 1,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2004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0B0D" w:rsidRPr="00AD0B0D" w:rsidRDefault="00AD0B0D" w:rsidP="00AD0B0D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AD0B0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Relazione in atti di congresso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MAZZONI BRUNO,</w:t>
      </w:r>
      <w:hyperlink r:id="rId42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Italia e Romania, cultura a confronto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Italia e Romania. L'immagine riflessa,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98-114, Bucarest,vol. unico, tot. autori 10,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2007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0B0D" w:rsidRPr="00AD0B0D" w:rsidRDefault="00AD0B0D" w:rsidP="00AD0B0D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AD0B0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Atto di convegno internazionale con revisori articolo su invito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MAZZONI BRUNO,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"http://arp.unipi.it/dettaglioar.php?ide=146719" </w:instrTex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Traditie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spirituala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romaneasca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si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deschidere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spre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universal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Poezia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psalmica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61-70,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Manastirea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Putna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(Romania),vol. unico, tot. autori 15,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2008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MAZZONI BRUNO,</w:t>
      </w:r>
      <w:hyperlink r:id="rId43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Epoca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noastra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-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tensiunea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etic-estetic</w:t>
        </w:r>
        <w:proofErr w:type="spellEnd"/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Estetic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vs.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etic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? In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principiu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nu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 A preda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literatura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romana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astazi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121-125,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Manastirea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Putna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(Romania),vol. unico, tot. autori 20,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2009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MAZZONI BRUNO,</w:t>
      </w:r>
      <w:hyperlink r:id="rId44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Note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pentru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o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relecturà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a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variantelor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eminesciene</w:t>
        </w:r>
        <w:proofErr w:type="spellEnd"/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càutarea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absolutului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Eminescu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269-275,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Putna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,vol. unico, tot. autori 19,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2010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0B0D" w:rsidRPr="00AD0B0D" w:rsidRDefault="00AD0B0D" w:rsidP="00AD0B0D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AD0B0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Atto di convegno internazionale con revisori articolo in </w:t>
      </w:r>
      <w:proofErr w:type="spellStart"/>
      <w:r w:rsidRPr="00AD0B0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extenso</w:t>
      </w:r>
      <w:proofErr w:type="spellEnd"/>
      <w:r w:rsidRPr="00AD0B0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MAZZONI BRUNO,</w:t>
      </w:r>
      <w:hyperlink r:id="rId45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Un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secol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de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Italienisticà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la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Bucuresti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. III.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Actele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Colocviului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centenar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,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coord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. D.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Condrea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Derer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- H.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Stànciulescu</w:t>
        </w:r>
        <w:proofErr w:type="spellEnd"/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Linguistica e storia culturale,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389-394, Bucarest,vol. III., tot. autori 40,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2011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0B0D" w:rsidRPr="00AD0B0D" w:rsidRDefault="00AD0B0D" w:rsidP="00AD0B0D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AD0B0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Recensione, prefazione, voce enciclopedica, catalogo, carta geologica ufficiale, </w:t>
      </w:r>
      <w:proofErr w:type="spellStart"/>
      <w:r w:rsidRPr="00AD0B0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editorial</w:t>
      </w:r>
      <w:proofErr w:type="spellEnd"/>
      <w:r w:rsidRPr="00AD0B0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board</w:t>
      </w:r>
      <w:proofErr w:type="spellEnd"/>
      <w:r w:rsidRPr="00AD0B0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di riviste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MAZZONI BRUNO, Mazzoni Bruno,</w:t>
      </w:r>
      <w:hyperlink r:id="rId46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Dizionario degli Autori Bompiani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 vari,tot. autori 30, sparse,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2006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0B0D" w:rsidRPr="00AD0B0D" w:rsidRDefault="00AD0B0D" w:rsidP="00AD0B0D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AD0B0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lastRenderedPageBreak/>
        <w:t xml:space="preserve">Curatele di libri collettanei o di Atti di convegno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MAZZONI BRUNO,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"http://arp.unipi.it/dettaglioar.php?ide=146953" </w:instrTex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Dictionar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roman-italian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/ Dizionario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romeno-italiano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D.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Condrea-Derer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,tot. autori 5, 1225,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2006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MAZZONI BRUNO,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Alexandrescu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Sorin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Calinescu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Matei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Cugno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Marco,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Cugno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Marco,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"http://arp.unipi.it/dettaglioar.php?ide=184968" </w:instrTex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B.Mazzoni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- A. Tarantino (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eds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.), Geografia e storia della civiltà letteraria romena nel contesto europeo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Pisa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University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Press,tot. autori 12, X,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2010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0B0D" w:rsidRPr="00AD0B0D" w:rsidRDefault="00AD0B0D" w:rsidP="00AD0B0D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AD0B0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Cura di libro / traduzione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MAZZONI BRUNO,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"http://arp.unipi.it/dettaglioar.php?ide=107957" </w:instrTex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Mircea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Cartarescu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, Abbacinante. L'ala sinistra, a cura di B. Mazzoni,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Voland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, Roma, 2007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B.Mazzoni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,tot. autori 1, 420,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2007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MAZZONI BRUNO,</w:t>
      </w:r>
      <w:hyperlink r:id="rId47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Poeti e Poesia, Rivista Internazionale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 Elio Pecora,tot. autori 20, 161,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2009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MAZZONI BRUNO,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"http://arp.unipi.it/dettaglioar.php?ide=146707" </w:instrTex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Mircea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</w:t>
      </w:r>
      <w:proofErr w:type="spellStart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Cartarescu</w:t>
      </w:r>
      <w:proofErr w:type="spellEnd"/>
      <w:r w:rsidRPr="00AD0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, Perché amiamo le donne,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Voland</w:t>
      </w:r>
      <w:proofErr w:type="spellEnd"/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,tot. autori 2, 155,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2009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0B0D" w:rsidRPr="00AD0B0D" w:rsidRDefault="00AD0B0D" w:rsidP="00AD0B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0B0D" w:rsidRPr="00AD0B0D" w:rsidRDefault="00AD0B0D" w:rsidP="00AD0B0D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AD0B0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Cura di libri </w:t>
      </w:r>
    </w:p>
    <w:p w:rsidR="00AD0B0D" w:rsidRPr="00AD0B0D" w:rsidRDefault="00AD0B0D" w:rsidP="00AD0B0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MAZZONI BRUNO,</w:t>
      </w:r>
      <w:hyperlink r:id="rId48" w:history="1"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Daniela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Crasnaru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, </w:t>
        </w:r>
        <w:proofErr w:type="spellStart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Austerloo</w:t>
        </w:r>
        <w:proofErr w:type="spellEnd"/>
        <w:r w:rsidRPr="00AD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e altre battaglie, versi</w:t>
        </w:r>
      </w:hyperlink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>, Pagine,tot. autori 4, 102,</w:t>
      </w:r>
      <w:r w:rsidRPr="00AD0B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2008</w:t>
      </w:r>
      <w:r w:rsidRPr="00AD0B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264B1" w:rsidRDefault="00E264B1"/>
    <w:sectPr w:rsidR="00E264B1" w:rsidSect="00394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CAB"/>
    <w:multiLevelType w:val="multilevel"/>
    <w:tmpl w:val="070C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77FF3"/>
    <w:multiLevelType w:val="multilevel"/>
    <w:tmpl w:val="ABC8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04D6B"/>
    <w:multiLevelType w:val="multilevel"/>
    <w:tmpl w:val="89A6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0B0D"/>
    <w:rsid w:val="00000166"/>
    <w:rsid w:val="00001D5C"/>
    <w:rsid w:val="00011BCC"/>
    <w:rsid w:val="00012C97"/>
    <w:rsid w:val="000215F3"/>
    <w:rsid w:val="0002397F"/>
    <w:rsid w:val="000269C7"/>
    <w:rsid w:val="00027348"/>
    <w:rsid w:val="00032356"/>
    <w:rsid w:val="000330E4"/>
    <w:rsid w:val="00033D0A"/>
    <w:rsid w:val="00037145"/>
    <w:rsid w:val="0004262A"/>
    <w:rsid w:val="00046429"/>
    <w:rsid w:val="00047227"/>
    <w:rsid w:val="0006225A"/>
    <w:rsid w:val="000658F0"/>
    <w:rsid w:val="00066A8C"/>
    <w:rsid w:val="00085DB6"/>
    <w:rsid w:val="00090F6A"/>
    <w:rsid w:val="00091922"/>
    <w:rsid w:val="000954E8"/>
    <w:rsid w:val="000A364B"/>
    <w:rsid w:val="000A78F9"/>
    <w:rsid w:val="000B0FD3"/>
    <w:rsid w:val="000B1F0E"/>
    <w:rsid w:val="000B4460"/>
    <w:rsid w:val="000B6973"/>
    <w:rsid w:val="000C0B6A"/>
    <w:rsid w:val="000C172F"/>
    <w:rsid w:val="000C220B"/>
    <w:rsid w:val="000C57AD"/>
    <w:rsid w:val="000D0375"/>
    <w:rsid w:val="000D412D"/>
    <w:rsid w:val="000D63D1"/>
    <w:rsid w:val="000F2123"/>
    <w:rsid w:val="000F2CAF"/>
    <w:rsid w:val="000F727C"/>
    <w:rsid w:val="000F73FF"/>
    <w:rsid w:val="000F7C67"/>
    <w:rsid w:val="00101FA6"/>
    <w:rsid w:val="00102975"/>
    <w:rsid w:val="0010439D"/>
    <w:rsid w:val="00106604"/>
    <w:rsid w:val="00111E76"/>
    <w:rsid w:val="00120DF4"/>
    <w:rsid w:val="0012531D"/>
    <w:rsid w:val="001279C0"/>
    <w:rsid w:val="00130A95"/>
    <w:rsid w:val="00133391"/>
    <w:rsid w:val="00155305"/>
    <w:rsid w:val="00156045"/>
    <w:rsid w:val="00156122"/>
    <w:rsid w:val="00166629"/>
    <w:rsid w:val="00174638"/>
    <w:rsid w:val="00177255"/>
    <w:rsid w:val="00182CC4"/>
    <w:rsid w:val="001867DF"/>
    <w:rsid w:val="00191EA6"/>
    <w:rsid w:val="00193500"/>
    <w:rsid w:val="001A2C0F"/>
    <w:rsid w:val="001A75C6"/>
    <w:rsid w:val="001B1786"/>
    <w:rsid w:val="001B2314"/>
    <w:rsid w:val="001B60BB"/>
    <w:rsid w:val="001B7F48"/>
    <w:rsid w:val="001C653C"/>
    <w:rsid w:val="001D011E"/>
    <w:rsid w:val="001D038E"/>
    <w:rsid w:val="001D4B18"/>
    <w:rsid w:val="001D5619"/>
    <w:rsid w:val="001E2062"/>
    <w:rsid w:val="001E639E"/>
    <w:rsid w:val="001E7E56"/>
    <w:rsid w:val="001F528D"/>
    <w:rsid w:val="001F7748"/>
    <w:rsid w:val="001F7AD5"/>
    <w:rsid w:val="0020312E"/>
    <w:rsid w:val="00203804"/>
    <w:rsid w:val="00204582"/>
    <w:rsid w:val="00207A35"/>
    <w:rsid w:val="002123A0"/>
    <w:rsid w:val="002145DF"/>
    <w:rsid w:val="00216429"/>
    <w:rsid w:val="00216DCB"/>
    <w:rsid w:val="00220408"/>
    <w:rsid w:val="00225561"/>
    <w:rsid w:val="00232B03"/>
    <w:rsid w:val="00235A96"/>
    <w:rsid w:val="00235C03"/>
    <w:rsid w:val="00235EA1"/>
    <w:rsid w:val="00245822"/>
    <w:rsid w:val="0025091D"/>
    <w:rsid w:val="00252B38"/>
    <w:rsid w:val="00254DCB"/>
    <w:rsid w:val="00256895"/>
    <w:rsid w:val="00260BA8"/>
    <w:rsid w:val="002665C3"/>
    <w:rsid w:val="0027065D"/>
    <w:rsid w:val="00271C6A"/>
    <w:rsid w:val="00272BAA"/>
    <w:rsid w:val="00273C2C"/>
    <w:rsid w:val="0027433F"/>
    <w:rsid w:val="00282EE9"/>
    <w:rsid w:val="00285BFA"/>
    <w:rsid w:val="00291DC4"/>
    <w:rsid w:val="002A0E3E"/>
    <w:rsid w:val="002A271D"/>
    <w:rsid w:val="002A6555"/>
    <w:rsid w:val="002B77FA"/>
    <w:rsid w:val="002C7359"/>
    <w:rsid w:val="002E0EB7"/>
    <w:rsid w:val="002E3334"/>
    <w:rsid w:val="002E51C5"/>
    <w:rsid w:val="002E55B3"/>
    <w:rsid w:val="002E7F84"/>
    <w:rsid w:val="002F1B43"/>
    <w:rsid w:val="002F747C"/>
    <w:rsid w:val="002F7969"/>
    <w:rsid w:val="003058D2"/>
    <w:rsid w:val="00312CA7"/>
    <w:rsid w:val="00316AE0"/>
    <w:rsid w:val="003238FB"/>
    <w:rsid w:val="00323C71"/>
    <w:rsid w:val="003265A8"/>
    <w:rsid w:val="00327CA0"/>
    <w:rsid w:val="003408B5"/>
    <w:rsid w:val="003410A6"/>
    <w:rsid w:val="00342EA1"/>
    <w:rsid w:val="00345DF2"/>
    <w:rsid w:val="00352783"/>
    <w:rsid w:val="0035608B"/>
    <w:rsid w:val="00356E7F"/>
    <w:rsid w:val="00360F4C"/>
    <w:rsid w:val="003635E1"/>
    <w:rsid w:val="003654BB"/>
    <w:rsid w:val="00365BEE"/>
    <w:rsid w:val="00371032"/>
    <w:rsid w:val="00371C5F"/>
    <w:rsid w:val="003722BC"/>
    <w:rsid w:val="003766E4"/>
    <w:rsid w:val="00377588"/>
    <w:rsid w:val="00381510"/>
    <w:rsid w:val="0038173C"/>
    <w:rsid w:val="003824D9"/>
    <w:rsid w:val="003862EF"/>
    <w:rsid w:val="00391DA4"/>
    <w:rsid w:val="00394CCC"/>
    <w:rsid w:val="00397DEB"/>
    <w:rsid w:val="003A4A51"/>
    <w:rsid w:val="003A6E99"/>
    <w:rsid w:val="003B4A0F"/>
    <w:rsid w:val="003B653F"/>
    <w:rsid w:val="003B7E2E"/>
    <w:rsid w:val="003C39B1"/>
    <w:rsid w:val="003D0CAD"/>
    <w:rsid w:val="003D21C1"/>
    <w:rsid w:val="003D3B49"/>
    <w:rsid w:val="003D7C77"/>
    <w:rsid w:val="003D7D8B"/>
    <w:rsid w:val="003E2BC9"/>
    <w:rsid w:val="003E370A"/>
    <w:rsid w:val="003F016C"/>
    <w:rsid w:val="003F237F"/>
    <w:rsid w:val="003F4AD1"/>
    <w:rsid w:val="003F4C04"/>
    <w:rsid w:val="003F576F"/>
    <w:rsid w:val="003F6BB8"/>
    <w:rsid w:val="004007F5"/>
    <w:rsid w:val="004024A5"/>
    <w:rsid w:val="0040441C"/>
    <w:rsid w:val="00404CB2"/>
    <w:rsid w:val="004254FF"/>
    <w:rsid w:val="004268F7"/>
    <w:rsid w:val="00430085"/>
    <w:rsid w:val="00430B8F"/>
    <w:rsid w:val="00432083"/>
    <w:rsid w:val="004321F8"/>
    <w:rsid w:val="004347A6"/>
    <w:rsid w:val="004363E4"/>
    <w:rsid w:val="00436CC6"/>
    <w:rsid w:val="00436F31"/>
    <w:rsid w:val="0044044C"/>
    <w:rsid w:val="004411CE"/>
    <w:rsid w:val="0044617B"/>
    <w:rsid w:val="00453A97"/>
    <w:rsid w:val="0045488D"/>
    <w:rsid w:val="00456D79"/>
    <w:rsid w:val="00457765"/>
    <w:rsid w:val="00457B98"/>
    <w:rsid w:val="004644E0"/>
    <w:rsid w:val="004657C9"/>
    <w:rsid w:val="00466875"/>
    <w:rsid w:val="004713F4"/>
    <w:rsid w:val="0047323C"/>
    <w:rsid w:val="004751E1"/>
    <w:rsid w:val="00475D70"/>
    <w:rsid w:val="0048207E"/>
    <w:rsid w:val="00484362"/>
    <w:rsid w:val="004905F4"/>
    <w:rsid w:val="004951AA"/>
    <w:rsid w:val="00496D06"/>
    <w:rsid w:val="004A56EC"/>
    <w:rsid w:val="004A6B69"/>
    <w:rsid w:val="004B2E2C"/>
    <w:rsid w:val="004B3C40"/>
    <w:rsid w:val="004B4DFF"/>
    <w:rsid w:val="004C2C3B"/>
    <w:rsid w:val="004C35AA"/>
    <w:rsid w:val="004C3CE9"/>
    <w:rsid w:val="004C42C4"/>
    <w:rsid w:val="004C4CB9"/>
    <w:rsid w:val="004C7830"/>
    <w:rsid w:val="004D1BC8"/>
    <w:rsid w:val="004E0294"/>
    <w:rsid w:val="004E0CA1"/>
    <w:rsid w:val="004E0CF7"/>
    <w:rsid w:val="004E610B"/>
    <w:rsid w:val="004F60D0"/>
    <w:rsid w:val="005000FC"/>
    <w:rsid w:val="005014F3"/>
    <w:rsid w:val="00501F01"/>
    <w:rsid w:val="00511DD1"/>
    <w:rsid w:val="00512BED"/>
    <w:rsid w:val="00515EBB"/>
    <w:rsid w:val="0052118E"/>
    <w:rsid w:val="0052123B"/>
    <w:rsid w:val="00525E2A"/>
    <w:rsid w:val="005303E2"/>
    <w:rsid w:val="00531C81"/>
    <w:rsid w:val="00532673"/>
    <w:rsid w:val="00536462"/>
    <w:rsid w:val="00536CA4"/>
    <w:rsid w:val="00540A0D"/>
    <w:rsid w:val="005432B3"/>
    <w:rsid w:val="00543EDE"/>
    <w:rsid w:val="005454F3"/>
    <w:rsid w:val="005477B9"/>
    <w:rsid w:val="00554763"/>
    <w:rsid w:val="005606E3"/>
    <w:rsid w:val="00565073"/>
    <w:rsid w:val="005709C3"/>
    <w:rsid w:val="00574F4B"/>
    <w:rsid w:val="00575157"/>
    <w:rsid w:val="005755DA"/>
    <w:rsid w:val="00576F1E"/>
    <w:rsid w:val="00577A32"/>
    <w:rsid w:val="0058226F"/>
    <w:rsid w:val="0058589B"/>
    <w:rsid w:val="0058703F"/>
    <w:rsid w:val="00590A0C"/>
    <w:rsid w:val="00590E6A"/>
    <w:rsid w:val="005A1F07"/>
    <w:rsid w:val="005A5E7A"/>
    <w:rsid w:val="005B16CA"/>
    <w:rsid w:val="005B2B94"/>
    <w:rsid w:val="005C65CB"/>
    <w:rsid w:val="005C6C3C"/>
    <w:rsid w:val="005D0F8E"/>
    <w:rsid w:val="005D3581"/>
    <w:rsid w:val="005D7EEC"/>
    <w:rsid w:val="005E5A65"/>
    <w:rsid w:val="005E5C26"/>
    <w:rsid w:val="005E7EAF"/>
    <w:rsid w:val="005F14B5"/>
    <w:rsid w:val="005F49BC"/>
    <w:rsid w:val="005F627C"/>
    <w:rsid w:val="005F62FA"/>
    <w:rsid w:val="005F6873"/>
    <w:rsid w:val="005F6D62"/>
    <w:rsid w:val="005F7F5D"/>
    <w:rsid w:val="00600A37"/>
    <w:rsid w:val="00602415"/>
    <w:rsid w:val="00603449"/>
    <w:rsid w:val="00605A0D"/>
    <w:rsid w:val="00605D0B"/>
    <w:rsid w:val="0060662B"/>
    <w:rsid w:val="0060713E"/>
    <w:rsid w:val="0061082B"/>
    <w:rsid w:val="00611541"/>
    <w:rsid w:val="00621D0E"/>
    <w:rsid w:val="00626423"/>
    <w:rsid w:val="0063026C"/>
    <w:rsid w:val="006306B1"/>
    <w:rsid w:val="0063082C"/>
    <w:rsid w:val="00630BFE"/>
    <w:rsid w:val="006334A1"/>
    <w:rsid w:val="00633CF9"/>
    <w:rsid w:val="00645618"/>
    <w:rsid w:val="00646117"/>
    <w:rsid w:val="00650998"/>
    <w:rsid w:val="006523D7"/>
    <w:rsid w:val="00660270"/>
    <w:rsid w:val="00662E81"/>
    <w:rsid w:val="00670265"/>
    <w:rsid w:val="006709A8"/>
    <w:rsid w:val="006711BB"/>
    <w:rsid w:val="00674483"/>
    <w:rsid w:val="0067734D"/>
    <w:rsid w:val="00682FF1"/>
    <w:rsid w:val="00682FF2"/>
    <w:rsid w:val="00684772"/>
    <w:rsid w:val="00686BDC"/>
    <w:rsid w:val="00694586"/>
    <w:rsid w:val="00695829"/>
    <w:rsid w:val="00696906"/>
    <w:rsid w:val="006A0F39"/>
    <w:rsid w:val="006A248D"/>
    <w:rsid w:val="006A4FCA"/>
    <w:rsid w:val="006B1B4F"/>
    <w:rsid w:val="006C1348"/>
    <w:rsid w:val="006C3498"/>
    <w:rsid w:val="006C3E8E"/>
    <w:rsid w:val="006D0663"/>
    <w:rsid w:val="006D5D90"/>
    <w:rsid w:val="006D7744"/>
    <w:rsid w:val="006E17D7"/>
    <w:rsid w:val="006F1419"/>
    <w:rsid w:val="006F26BF"/>
    <w:rsid w:val="006F5289"/>
    <w:rsid w:val="00707C71"/>
    <w:rsid w:val="00712346"/>
    <w:rsid w:val="00712FD4"/>
    <w:rsid w:val="00720AFD"/>
    <w:rsid w:val="007232AE"/>
    <w:rsid w:val="00723D90"/>
    <w:rsid w:val="00730811"/>
    <w:rsid w:val="00732AF7"/>
    <w:rsid w:val="00736BAD"/>
    <w:rsid w:val="0074720A"/>
    <w:rsid w:val="00750EAF"/>
    <w:rsid w:val="0075240C"/>
    <w:rsid w:val="007550A8"/>
    <w:rsid w:val="007604AC"/>
    <w:rsid w:val="0076447C"/>
    <w:rsid w:val="00764833"/>
    <w:rsid w:val="00773CD9"/>
    <w:rsid w:val="00776A1A"/>
    <w:rsid w:val="00782BF7"/>
    <w:rsid w:val="0078639D"/>
    <w:rsid w:val="0079077F"/>
    <w:rsid w:val="007A113F"/>
    <w:rsid w:val="007A2268"/>
    <w:rsid w:val="007A22CE"/>
    <w:rsid w:val="007A2A61"/>
    <w:rsid w:val="007A4137"/>
    <w:rsid w:val="007B0886"/>
    <w:rsid w:val="007B2BEA"/>
    <w:rsid w:val="007C0548"/>
    <w:rsid w:val="007C0E98"/>
    <w:rsid w:val="007C3297"/>
    <w:rsid w:val="007C346B"/>
    <w:rsid w:val="007C3502"/>
    <w:rsid w:val="007C569A"/>
    <w:rsid w:val="007C5EDD"/>
    <w:rsid w:val="007D5794"/>
    <w:rsid w:val="007E6272"/>
    <w:rsid w:val="007E6498"/>
    <w:rsid w:val="007F62A2"/>
    <w:rsid w:val="007F6AFE"/>
    <w:rsid w:val="008053E1"/>
    <w:rsid w:val="0080630E"/>
    <w:rsid w:val="00806B62"/>
    <w:rsid w:val="008111E7"/>
    <w:rsid w:val="008138D4"/>
    <w:rsid w:val="00815274"/>
    <w:rsid w:val="00815D39"/>
    <w:rsid w:val="00820356"/>
    <w:rsid w:val="00820B55"/>
    <w:rsid w:val="0082179A"/>
    <w:rsid w:val="00825681"/>
    <w:rsid w:val="00825FEF"/>
    <w:rsid w:val="008262EC"/>
    <w:rsid w:val="0083112E"/>
    <w:rsid w:val="008333FE"/>
    <w:rsid w:val="00836342"/>
    <w:rsid w:val="0083692A"/>
    <w:rsid w:val="00836FC6"/>
    <w:rsid w:val="0083751F"/>
    <w:rsid w:val="00840009"/>
    <w:rsid w:val="00845F8B"/>
    <w:rsid w:val="00856590"/>
    <w:rsid w:val="00856FF0"/>
    <w:rsid w:val="0086000B"/>
    <w:rsid w:val="0086441D"/>
    <w:rsid w:val="00867C7E"/>
    <w:rsid w:val="00871F20"/>
    <w:rsid w:val="00874F2E"/>
    <w:rsid w:val="00875F4C"/>
    <w:rsid w:val="00881B29"/>
    <w:rsid w:val="00881C69"/>
    <w:rsid w:val="00883216"/>
    <w:rsid w:val="00885068"/>
    <w:rsid w:val="00893D26"/>
    <w:rsid w:val="00895D32"/>
    <w:rsid w:val="008A0598"/>
    <w:rsid w:val="008A3AE8"/>
    <w:rsid w:val="008B4275"/>
    <w:rsid w:val="008C2ABD"/>
    <w:rsid w:val="008C7CAE"/>
    <w:rsid w:val="008C7DA1"/>
    <w:rsid w:val="008D32B9"/>
    <w:rsid w:val="008D3EE5"/>
    <w:rsid w:val="008D572B"/>
    <w:rsid w:val="008E4ED2"/>
    <w:rsid w:val="008E780C"/>
    <w:rsid w:val="008E7DFE"/>
    <w:rsid w:val="008F46AA"/>
    <w:rsid w:val="008F4988"/>
    <w:rsid w:val="008F5403"/>
    <w:rsid w:val="008F68BE"/>
    <w:rsid w:val="008F75A0"/>
    <w:rsid w:val="0090630F"/>
    <w:rsid w:val="009149D0"/>
    <w:rsid w:val="00924AA7"/>
    <w:rsid w:val="00924D98"/>
    <w:rsid w:val="00925286"/>
    <w:rsid w:val="009273F0"/>
    <w:rsid w:val="00931058"/>
    <w:rsid w:val="00931FEF"/>
    <w:rsid w:val="009329C6"/>
    <w:rsid w:val="00932D92"/>
    <w:rsid w:val="00935077"/>
    <w:rsid w:val="00936F47"/>
    <w:rsid w:val="00954DCF"/>
    <w:rsid w:val="00955713"/>
    <w:rsid w:val="0096517A"/>
    <w:rsid w:val="0096628A"/>
    <w:rsid w:val="009724FB"/>
    <w:rsid w:val="009727AC"/>
    <w:rsid w:val="009748FD"/>
    <w:rsid w:val="00980C45"/>
    <w:rsid w:val="009819BA"/>
    <w:rsid w:val="00981D21"/>
    <w:rsid w:val="00982CA2"/>
    <w:rsid w:val="0098447F"/>
    <w:rsid w:val="00984B86"/>
    <w:rsid w:val="0098575F"/>
    <w:rsid w:val="00985F95"/>
    <w:rsid w:val="00986D5B"/>
    <w:rsid w:val="00987887"/>
    <w:rsid w:val="009911CB"/>
    <w:rsid w:val="0099333B"/>
    <w:rsid w:val="00994932"/>
    <w:rsid w:val="00994A41"/>
    <w:rsid w:val="009A0C2E"/>
    <w:rsid w:val="009A1936"/>
    <w:rsid w:val="009A42AA"/>
    <w:rsid w:val="009A4ED5"/>
    <w:rsid w:val="009A5AA2"/>
    <w:rsid w:val="009B0A4D"/>
    <w:rsid w:val="009B22D1"/>
    <w:rsid w:val="009B2844"/>
    <w:rsid w:val="009C5939"/>
    <w:rsid w:val="009C7377"/>
    <w:rsid w:val="009D0F64"/>
    <w:rsid w:val="009D395E"/>
    <w:rsid w:val="009D7714"/>
    <w:rsid w:val="009E0521"/>
    <w:rsid w:val="009E43E0"/>
    <w:rsid w:val="009E7D94"/>
    <w:rsid w:val="009F1A67"/>
    <w:rsid w:val="009F20D2"/>
    <w:rsid w:val="009F22A6"/>
    <w:rsid w:val="009F31B3"/>
    <w:rsid w:val="009F64FB"/>
    <w:rsid w:val="00A05492"/>
    <w:rsid w:val="00A20117"/>
    <w:rsid w:val="00A21BEB"/>
    <w:rsid w:val="00A3455A"/>
    <w:rsid w:val="00A35DE3"/>
    <w:rsid w:val="00A45426"/>
    <w:rsid w:val="00A459BE"/>
    <w:rsid w:val="00A46593"/>
    <w:rsid w:val="00A46AC5"/>
    <w:rsid w:val="00A46AD6"/>
    <w:rsid w:val="00A52B3A"/>
    <w:rsid w:val="00A553A4"/>
    <w:rsid w:val="00A55F83"/>
    <w:rsid w:val="00A570B1"/>
    <w:rsid w:val="00A57379"/>
    <w:rsid w:val="00A61429"/>
    <w:rsid w:val="00A62948"/>
    <w:rsid w:val="00A6372A"/>
    <w:rsid w:val="00A67111"/>
    <w:rsid w:val="00A72521"/>
    <w:rsid w:val="00A72BFA"/>
    <w:rsid w:val="00A76E5B"/>
    <w:rsid w:val="00A771AF"/>
    <w:rsid w:val="00A84189"/>
    <w:rsid w:val="00A86162"/>
    <w:rsid w:val="00A86CE7"/>
    <w:rsid w:val="00A904A2"/>
    <w:rsid w:val="00A975C3"/>
    <w:rsid w:val="00A97FF6"/>
    <w:rsid w:val="00AA135C"/>
    <w:rsid w:val="00AA2DFA"/>
    <w:rsid w:val="00AA3A0A"/>
    <w:rsid w:val="00AB4662"/>
    <w:rsid w:val="00AB4CEA"/>
    <w:rsid w:val="00AC220C"/>
    <w:rsid w:val="00AC25AB"/>
    <w:rsid w:val="00AC45A8"/>
    <w:rsid w:val="00AC49D4"/>
    <w:rsid w:val="00AC5C26"/>
    <w:rsid w:val="00AD0B0D"/>
    <w:rsid w:val="00AD3C24"/>
    <w:rsid w:val="00AD506F"/>
    <w:rsid w:val="00AD614B"/>
    <w:rsid w:val="00AE080D"/>
    <w:rsid w:val="00AF3152"/>
    <w:rsid w:val="00AF70E1"/>
    <w:rsid w:val="00B01D63"/>
    <w:rsid w:val="00B0315E"/>
    <w:rsid w:val="00B031FB"/>
    <w:rsid w:val="00B0636B"/>
    <w:rsid w:val="00B06B4F"/>
    <w:rsid w:val="00B17777"/>
    <w:rsid w:val="00B261AD"/>
    <w:rsid w:val="00B31C72"/>
    <w:rsid w:val="00B342F3"/>
    <w:rsid w:val="00B40496"/>
    <w:rsid w:val="00B46113"/>
    <w:rsid w:val="00B46C6B"/>
    <w:rsid w:val="00B50307"/>
    <w:rsid w:val="00B527EA"/>
    <w:rsid w:val="00B568AE"/>
    <w:rsid w:val="00B65089"/>
    <w:rsid w:val="00B67E0A"/>
    <w:rsid w:val="00B74351"/>
    <w:rsid w:val="00B758CE"/>
    <w:rsid w:val="00B80343"/>
    <w:rsid w:val="00B81105"/>
    <w:rsid w:val="00B81C9B"/>
    <w:rsid w:val="00B831FA"/>
    <w:rsid w:val="00B84A88"/>
    <w:rsid w:val="00B8516C"/>
    <w:rsid w:val="00B86C07"/>
    <w:rsid w:val="00B9089C"/>
    <w:rsid w:val="00B90F38"/>
    <w:rsid w:val="00B912AA"/>
    <w:rsid w:val="00B9355A"/>
    <w:rsid w:val="00B9645A"/>
    <w:rsid w:val="00B97D66"/>
    <w:rsid w:val="00BA143A"/>
    <w:rsid w:val="00BA20F1"/>
    <w:rsid w:val="00BA400B"/>
    <w:rsid w:val="00BA7652"/>
    <w:rsid w:val="00BB13C8"/>
    <w:rsid w:val="00BB66FE"/>
    <w:rsid w:val="00BB77F4"/>
    <w:rsid w:val="00BC0A83"/>
    <w:rsid w:val="00BC6576"/>
    <w:rsid w:val="00BC77B7"/>
    <w:rsid w:val="00BD1FDD"/>
    <w:rsid w:val="00BD5A8C"/>
    <w:rsid w:val="00BD6963"/>
    <w:rsid w:val="00BE2471"/>
    <w:rsid w:val="00BE4526"/>
    <w:rsid w:val="00BE7BEC"/>
    <w:rsid w:val="00BF5338"/>
    <w:rsid w:val="00BF5F96"/>
    <w:rsid w:val="00C0109C"/>
    <w:rsid w:val="00C01245"/>
    <w:rsid w:val="00C03A80"/>
    <w:rsid w:val="00C0417D"/>
    <w:rsid w:val="00C045C7"/>
    <w:rsid w:val="00C05D01"/>
    <w:rsid w:val="00C07D9F"/>
    <w:rsid w:val="00C07DAB"/>
    <w:rsid w:val="00C141B2"/>
    <w:rsid w:val="00C1494C"/>
    <w:rsid w:val="00C15856"/>
    <w:rsid w:val="00C16664"/>
    <w:rsid w:val="00C174C6"/>
    <w:rsid w:val="00C263C0"/>
    <w:rsid w:val="00C27156"/>
    <w:rsid w:val="00C2737D"/>
    <w:rsid w:val="00C274FC"/>
    <w:rsid w:val="00C315AC"/>
    <w:rsid w:val="00C33899"/>
    <w:rsid w:val="00C35C6F"/>
    <w:rsid w:val="00C37333"/>
    <w:rsid w:val="00C37CD2"/>
    <w:rsid w:val="00C37FE7"/>
    <w:rsid w:val="00C42BB5"/>
    <w:rsid w:val="00C457E6"/>
    <w:rsid w:val="00C458E6"/>
    <w:rsid w:val="00C503C4"/>
    <w:rsid w:val="00C511E0"/>
    <w:rsid w:val="00C52490"/>
    <w:rsid w:val="00C52994"/>
    <w:rsid w:val="00C55999"/>
    <w:rsid w:val="00C55CD5"/>
    <w:rsid w:val="00C653E6"/>
    <w:rsid w:val="00C74EF8"/>
    <w:rsid w:val="00C83971"/>
    <w:rsid w:val="00C85920"/>
    <w:rsid w:val="00C85BFB"/>
    <w:rsid w:val="00C9002A"/>
    <w:rsid w:val="00CA26ED"/>
    <w:rsid w:val="00CA32AD"/>
    <w:rsid w:val="00CA7DFC"/>
    <w:rsid w:val="00CB15FA"/>
    <w:rsid w:val="00CC4136"/>
    <w:rsid w:val="00CC4A1F"/>
    <w:rsid w:val="00CC516E"/>
    <w:rsid w:val="00CC51EB"/>
    <w:rsid w:val="00CC5A35"/>
    <w:rsid w:val="00CD2ABC"/>
    <w:rsid w:val="00CD4190"/>
    <w:rsid w:val="00CD54BA"/>
    <w:rsid w:val="00CE3B0D"/>
    <w:rsid w:val="00CE7117"/>
    <w:rsid w:val="00CE7EDC"/>
    <w:rsid w:val="00CF0427"/>
    <w:rsid w:val="00CF33A9"/>
    <w:rsid w:val="00CF3A5E"/>
    <w:rsid w:val="00D00901"/>
    <w:rsid w:val="00D01853"/>
    <w:rsid w:val="00D11EEA"/>
    <w:rsid w:val="00D16599"/>
    <w:rsid w:val="00D302F9"/>
    <w:rsid w:val="00D32BE1"/>
    <w:rsid w:val="00D414D9"/>
    <w:rsid w:val="00D41EC0"/>
    <w:rsid w:val="00D47B3A"/>
    <w:rsid w:val="00D55C4E"/>
    <w:rsid w:val="00D561F6"/>
    <w:rsid w:val="00D6006E"/>
    <w:rsid w:val="00D62160"/>
    <w:rsid w:val="00D6244D"/>
    <w:rsid w:val="00D62A39"/>
    <w:rsid w:val="00D7292B"/>
    <w:rsid w:val="00D7379C"/>
    <w:rsid w:val="00D75F3B"/>
    <w:rsid w:val="00D827AD"/>
    <w:rsid w:val="00D83941"/>
    <w:rsid w:val="00D8701F"/>
    <w:rsid w:val="00D87E01"/>
    <w:rsid w:val="00D905DD"/>
    <w:rsid w:val="00D91F5D"/>
    <w:rsid w:val="00DA3D7C"/>
    <w:rsid w:val="00DA5220"/>
    <w:rsid w:val="00DA7549"/>
    <w:rsid w:val="00DB304E"/>
    <w:rsid w:val="00DB407C"/>
    <w:rsid w:val="00DB40AA"/>
    <w:rsid w:val="00DB43A1"/>
    <w:rsid w:val="00DB5A21"/>
    <w:rsid w:val="00DB5BA6"/>
    <w:rsid w:val="00DB7DC2"/>
    <w:rsid w:val="00DC0C14"/>
    <w:rsid w:val="00DC0EED"/>
    <w:rsid w:val="00DD25CF"/>
    <w:rsid w:val="00DE0E2B"/>
    <w:rsid w:val="00DE279A"/>
    <w:rsid w:val="00DE4131"/>
    <w:rsid w:val="00DE568C"/>
    <w:rsid w:val="00DE5A56"/>
    <w:rsid w:val="00DE6365"/>
    <w:rsid w:val="00DE6AAD"/>
    <w:rsid w:val="00DF310F"/>
    <w:rsid w:val="00DF6C84"/>
    <w:rsid w:val="00DF74EF"/>
    <w:rsid w:val="00E023B6"/>
    <w:rsid w:val="00E10BE4"/>
    <w:rsid w:val="00E12CDE"/>
    <w:rsid w:val="00E1622A"/>
    <w:rsid w:val="00E16E72"/>
    <w:rsid w:val="00E21ED3"/>
    <w:rsid w:val="00E25763"/>
    <w:rsid w:val="00E264B1"/>
    <w:rsid w:val="00E33ADF"/>
    <w:rsid w:val="00E3412B"/>
    <w:rsid w:val="00E3460D"/>
    <w:rsid w:val="00E357E3"/>
    <w:rsid w:val="00E36A64"/>
    <w:rsid w:val="00E37F9E"/>
    <w:rsid w:val="00E417B3"/>
    <w:rsid w:val="00E455F8"/>
    <w:rsid w:val="00E46034"/>
    <w:rsid w:val="00E47C93"/>
    <w:rsid w:val="00E526D4"/>
    <w:rsid w:val="00E53721"/>
    <w:rsid w:val="00E5470C"/>
    <w:rsid w:val="00E5758F"/>
    <w:rsid w:val="00E604A7"/>
    <w:rsid w:val="00E60855"/>
    <w:rsid w:val="00E62DAD"/>
    <w:rsid w:val="00E65127"/>
    <w:rsid w:val="00E659DC"/>
    <w:rsid w:val="00E66287"/>
    <w:rsid w:val="00E66960"/>
    <w:rsid w:val="00E71CD8"/>
    <w:rsid w:val="00E73784"/>
    <w:rsid w:val="00E74A30"/>
    <w:rsid w:val="00E777FD"/>
    <w:rsid w:val="00E81113"/>
    <w:rsid w:val="00E84092"/>
    <w:rsid w:val="00E8480B"/>
    <w:rsid w:val="00E8506C"/>
    <w:rsid w:val="00E879B8"/>
    <w:rsid w:val="00E92457"/>
    <w:rsid w:val="00E97CCF"/>
    <w:rsid w:val="00EA27DD"/>
    <w:rsid w:val="00EA2B3C"/>
    <w:rsid w:val="00EA40AB"/>
    <w:rsid w:val="00EA71DB"/>
    <w:rsid w:val="00EA75D7"/>
    <w:rsid w:val="00EA7D0A"/>
    <w:rsid w:val="00EB66B8"/>
    <w:rsid w:val="00EC04C0"/>
    <w:rsid w:val="00EC1FBF"/>
    <w:rsid w:val="00ED1BA9"/>
    <w:rsid w:val="00ED494C"/>
    <w:rsid w:val="00ED68A9"/>
    <w:rsid w:val="00EE0FE2"/>
    <w:rsid w:val="00EE4AEC"/>
    <w:rsid w:val="00EE7627"/>
    <w:rsid w:val="00EE77EF"/>
    <w:rsid w:val="00EF0B32"/>
    <w:rsid w:val="00EF5BB6"/>
    <w:rsid w:val="00F03245"/>
    <w:rsid w:val="00F04DE9"/>
    <w:rsid w:val="00F05669"/>
    <w:rsid w:val="00F07639"/>
    <w:rsid w:val="00F124AF"/>
    <w:rsid w:val="00F13C61"/>
    <w:rsid w:val="00F15AAC"/>
    <w:rsid w:val="00F17456"/>
    <w:rsid w:val="00F2543F"/>
    <w:rsid w:val="00F32947"/>
    <w:rsid w:val="00F36DDA"/>
    <w:rsid w:val="00F41F75"/>
    <w:rsid w:val="00F436A4"/>
    <w:rsid w:val="00F50C9E"/>
    <w:rsid w:val="00F5772B"/>
    <w:rsid w:val="00F670D3"/>
    <w:rsid w:val="00F67E83"/>
    <w:rsid w:val="00F80868"/>
    <w:rsid w:val="00F82F0E"/>
    <w:rsid w:val="00F84931"/>
    <w:rsid w:val="00F85862"/>
    <w:rsid w:val="00F87AA3"/>
    <w:rsid w:val="00F911FB"/>
    <w:rsid w:val="00F94971"/>
    <w:rsid w:val="00F96E91"/>
    <w:rsid w:val="00FA0701"/>
    <w:rsid w:val="00FA5797"/>
    <w:rsid w:val="00FA7644"/>
    <w:rsid w:val="00FB31D7"/>
    <w:rsid w:val="00FB472F"/>
    <w:rsid w:val="00FB77EC"/>
    <w:rsid w:val="00FB7A88"/>
    <w:rsid w:val="00FC6936"/>
    <w:rsid w:val="00FC6FF6"/>
    <w:rsid w:val="00FD0840"/>
    <w:rsid w:val="00FD258A"/>
    <w:rsid w:val="00FD7546"/>
    <w:rsid w:val="00FD7A12"/>
    <w:rsid w:val="00FE2C24"/>
    <w:rsid w:val="00FE77AC"/>
    <w:rsid w:val="00FE7DEC"/>
    <w:rsid w:val="00FF177D"/>
    <w:rsid w:val="00FF4954"/>
    <w:rsid w:val="00FF5465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CCC"/>
  </w:style>
  <w:style w:type="paragraph" w:styleId="Titolo3">
    <w:name w:val="heading 3"/>
    <w:basedOn w:val="Normale"/>
    <w:link w:val="Titolo3Carattere"/>
    <w:uiPriority w:val="9"/>
    <w:qFormat/>
    <w:rsid w:val="00AD0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AD0B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D0B0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B0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D0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p.unipi.it/dettaglioar.php?ide=71842" TargetMode="External"/><Relationship Id="rId18" Type="http://schemas.openxmlformats.org/officeDocument/2006/relationships/hyperlink" Target="http://arp.unipi.it/dettaglioar.php?ide=41750" TargetMode="External"/><Relationship Id="rId26" Type="http://schemas.openxmlformats.org/officeDocument/2006/relationships/hyperlink" Target="http://arp.unipi.it/dettaglioar.php?ide=33100" TargetMode="External"/><Relationship Id="rId39" Type="http://schemas.openxmlformats.org/officeDocument/2006/relationships/hyperlink" Target="http://arp.unipi.it/dettaglioar.php?ide=489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p.unipi.it/dettaglioar.php?ide=79297" TargetMode="External"/><Relationship Id="rId34" Type="http://schemas.openxmlformats.org/officeDocument/2006/relationships/hyperlink" Target="http://arp.unipi.it/dettaglioar.php?ide=146708" TargetMode="External"/><Relationship Id="rId42" Type="http://schemas.openxmlformats.org/officeDocument/2006/relationships/hyperlink" Target="http://arp.unipi.it/dettaglioar.php?ide=107959" TargetMode="External"/><Relationship Id="rId47" Type="http://schemas.openxmlformats.org/officeDocument/2006/relationships/hyperlink" Target="http://arp.unipi.it/dettaglioar.php?ide=14671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arp.unipi.it/schedasett.php?lista=T@-&amp;ide=L-LIN/17" TargetMode="External"/><Relationship Id="rId12" Type="http://schemas.openxmlformats.org/officeDocument/2006/relationships/hyperlink" Target="http://arp.unipi.it/dettaglioar.php?ide=64422" TargetMode="External"/><Relationship Id="rId17" Type="http://schemas.openxmlformats.org/officeDocument/2006/relationships/hyperlink" Target="http://arp.unipi.it/dettaglioar.php?ide=41114" TargetMode="External"/><Relationship Id="rId25" Type="http://schemas.openxmlformats.org/officeDocument/2006/relationships/hyperlink" Target="http://arp.unipi.it/dettaglioar.php?ide=19355" TargetMode="External"/><Relationship Id="rId33" Type="http://schemas.openxmlformats.org/officeDocument/2006/relationships/hyperlink" Target="http://arp.unipi.it/dettaglioar.php?ide=71844" TargetMode="External"/><Relationship Id="rId38" Type="http://schemas.openxmlformats.org/officeDocument/2006/relationships/hyperlink" Target="http://arp.unipi.it/dettaglioar.php?ide=48904" TargetMode="External"/><Relationship Id="rId46" Type="http://schemas.openxmlformats.org/officeDocument/2006/relationships/hyperlink" Target="http://arp.unipi.it/dettaglioar.php?ide=107961" TargetMode="External"/><Relationship Id="rId2" Type="http://schemas.openxmlformats.org/officeDocument/2006/relationships/styles" Target="styles.xml"/><Relationship Id="rId16" Type="http://schemas.openxmlformats.org/officeDocument/2006/relationships/hyperlink" Target="http://arp.unipi.it/dettaglioar.php?ide=41113" TargetMode="External"/><Relationship Id="rId20" Type="http://schemas.openxmlformats.org/officeDocument/2006/relationships/hyperlink" Target="http://arp.unipi.it/dettaglioar.php?ide=71845" TargetMode="External"/><Relationship Id="rId29" Type="http://schemas.openxmlformats.org/officeDocument/2006/relationships/hyperlink" Target="http://arp.unipi.it/dettaglioar.php?ide=71840" TargetMode="External"/><Relationship Id="rId41" Type="http://schemas.openxmlformats.org/officeDocument/2006/relationships/hyperlink" Target="http://arp.unipi.it/dettaglioar.php?ide=765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nimap.unipi.it/organizzazione/facolta.php?f=200006@FAC" TargetMode="External"/><Relationship Id="rId11" Type="http://schemas.openxmlformats.org/officeDocument/2006/relationships/hyperlink" Target="http://arp.unipi.it/dettaglioar.php?ide=41118" TargetMode="External"/><Relationship Id="rId24" Type="http://schemas.openxmlformats.org/officeDocument/2006/relationships/hyperlink" Target="http://arp.unipi.it/dettaglioar.php?ide=6667" TargetMode="External"/><Relationship Id="rId32" Type="http://schemas.openxmlformats.org/officeDocument/2006/relationships/hyperlink" Target="http://arp.unipi.it/dettaglioar.php?ide=86698" TargetMode="External"/><Relationship Id="rId37" Type="http://schemas.openxmlformats.org/officeDocument/2006/relationships/hyperlink" Target="http://arp.unipi.it/dettaglioar.php?ide=41119" TargetMode="External"/><Relationship Id="rId40" Type="http://schemas.openxmlformats.org/officeDocument/2006/relationships/hyperlink" Target="http://arp.unipi.it/dettaglioar.php?ide=48905" TargetMode="External"/><Relationship Id="rId45" Type="http://schemas.openxmlformats.org/officeDocument/2006/relationships/hyperlink" Target="http://arp.unipi.it/dettaglioar.php?ide=184970" TargetMode="External"/><Relationship Id="rId5" Type="http://schemas.openxmlformats.org/officeDocument/2006/relationships/hyperlink" Target="http://arp.unipi.it/schedaente.php?lista=T@-&amp;ide=300032" TargetMode="External"/><Relationship Id="rId15" Type="http://schemas.openxmlformats.org/officeDocument/2006/relationships/hyperlink" Target="http://arp.unipi.it/dettaglioar.php?ide=92262" TargetMode="External"/><Relationship Id="rId23" Type="http://schemas.openxmlformats.org/officeDocument/2006/relationships/hyperlink" Target="http://arp.unipi.it/dettaglioar.php?ide=33452" TargetMode="External"/><Relationship Id="rId28" Type="http://schemas.openxmlformats.org/officeDocument/2006/relationships/hyperlink" Target="http://arp.unipi.it/dettaglioar.php?ide=64421" TargetMode="External"/><Relationship Id="rId36" Type="http://schemas.openxmlformats.org/officeDocument/2006/relationships/hyperlink" Target="http://arp.unipi.it/dettaglioar.php?ide=12767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arp.unipi.it/dettaglioar.php?ide=26111" TargetMode="External"/><Relationship Id="rId19" Type="http://schemas.openxmlformats.org/officeDocument/2006/relationships/hyperlink" Target="http://arp.unipi.it/dettaglioar.php?ide=65550" TargetMode="External"/><Relationship Id="rId31" Type="http://schemas.openxmlformats.org/officeDocument/2006/relationships/hyperlink" Target="http://arp.unipi.it/dettaglioar.php?ide=79265" TargetMode="External"/><Relationship Id="rId44" Type="http://schemas.openxmlformats.org/officeDocument/2006/relationships/hyperlink" Target="http://arp.unipi.it/dettaglioar.php?ide=1629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p.unipi.it/dettaglioar.php?ide=26112" TargetMode="External"/><Relationship Id="rId14" Type="http://schemas.openxmlformats.org/officeDocument/2006/relationships/hyperlink" Target="http://arp.unipi.it/dettaglioar.php?ide=75540" TargetMode="External"/><Relationship Id="rId22" Type="http://schemas.openxmlformats.org/officeDocument/2006/relationships/hyperlink" Target="http://arp.unipi.it/dettaglioar.php?ide=73591" TargetMode="External"/><Relationship Id="rId27" Type="http://schemas.openxmlformats.org/officeDocument/2006/relationships/hyperlink" Target="http://arp.unipi.it/dettaglioar.php?ide=41115" TargetMode="External"/><Relationship Id="rId30" Type="http://schemas.openxmlformats.org/officeDocument/2006/relationships/hyperlink" Target="http://arp.unipi.it/dettaglioar.php?ide=75533" TargetMode="External"/><Relationship Id="rId35" Type="http://schemas.openxmlformats.org/officeDocument/2006/relationships/hyperlink" Target="http://arp.unipi.it/dettaglioar.php?ide=163025" TargetMode="External"/><Relationship Id="rId43" Type="http://schemas.openxmlformats.org/officeDocument/2006/relationships/hyperlink" Target="http://arp.unipi.it/dettaglioar.php?ide=146715" TargetMode="External"/><Relationship Id="rId48" Type="http://schemas.openxmlformats.org/officeDocument/2006/relationships/hyperlink" Target="http://arp.unipi.it/dettaglioar.php?ide=146698" TargetMode="External"/><Relationship Id="rId8" Type="http://schemas.openxmlformats.org/officeDocument/2006/relationships/hyperlink" Target="http://arp.unipi.it/dettaglioar.php?ide=2611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1660</Words>
  <Characters>9465</Characters>
  <Application>Microsoft Office Word</Application>
  <DocSecurity>0</DocSecurity>
  <Lines>78</Lines>
  <Paragraphs>22</Paragraphs>
  <ScaleCrop>false</ScaleCrop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Marello</dc:creator>
  <cp:lastModifiedBy>Carla Marello</cp:lastModifiedBy>
  <cp:revision>1</cp:revision>
  <dcterms:created xsi:type="dcterms:W3CDTF">2013-11-07T16:55:00Z</dcterms:created>
  <dcterms:modified xsi:type="dcterms:W3CDTF">2013-11-07T16:56:00Z</dcterms:modified>
</cp:coreProperties>
</file>